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F566" w14:textId="77777777" w:rsidR="00C8290D" w:rsidRDefault="00C8290D" w:rsidP="00EC4DE0">
      <w:pPr>
        <w:rPr>
          <w:sz w:val="24"/>
        </w:rPr>
      </w:pPr>
      <w:r w:rsidRPr="00AF4B08">
        <w:rPr>
          <w:sz w:val="24"/>
        </w:rPr>
        <w:t xml:space="preserve">Explanation of the policy: </w:t>
      </w:r>
      <w:r>
        <w:rPr>
          <w:sz w:val="24"/>
        </w:rPr>
        <w:t xml:space="preserve"> use plain bullets</w:t>
      </w:r>
    </w:p>
    <w:p w14:paraId="734CF489" w14:textId="77777777" w:rsidR="00C8290D" w:rsidRDefault="00C8290D" w:rsidP="00C8290D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</w:t>
      </w:r>
      <w:r w:rsidRPr="004A1B1B">
        <w:rPr>
          <w:sz w:val="24"/>
        </w:rPr>
        <w:t xml:space="preserve">hen </w:t>
      </w:r>
      <w:r>
        <w:rPr>
          <w:sz w:val="24"/>
        </w:rPr>
        <w:t>i</w:t>
      </w:r>
      <w:r w:rsidRPr="004A1B1B">
        <w:rPr>
          <w:sz w:val="24"/>
        </w:rPr>
        <w:t>s p</w:t>
      </w:r>
      <w:r>
        <w:rPr>
          <w:sz w:val="24"/>
        </w:rPr>
        <w:t>olicy</w:t>
      </w:r>
      <w:r w:rsidRPr="004A1B1B">
        <w:rPr>
          <w:sz w:val="24"/>
        </w:rPr>
        <w:t xml:space="preserve"> is used</w:t>
      </w:r>
      <w:r>
        <w:rPr>
          <w:sz w:val="24"/>
        </w:rPr>
        <w:t>- under what conditions</w:t>
      </w:r>
    </w:p>
    <w:p w14:paraId="6A4E2B98" w14:textId="77777777" w:rsidR="00C8290D" w:rsidRDefault="00C8290D" w:rsidP="00C8290D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Who uses it (what areas/departments/groups/titles) </w:t>
      </w:r>
    </w:p>
    <w:p w14:paraId="53EB61ED" w14:textId="77777777" w:rsidR="00C8290D" w:rsidRDefault="00C8290D" w:rsidP="00C8290D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Why is it used (what regulations or requirements)</w:t>
      </w:r>
    </w:p>
    <w:p w14:paraId="6E3ADBCD" w14:textId="1B74E506" w:rsidR="00000000" w:rsidRPr="00EC4DE0" w:rsidRDefault="00C8290D" w:rsidP="00C8290D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Where is policy used</w:t>
      </w:r>
      <w:r w:rsidRPr="004A1B1B">
        <w:rPr>
          <w:sz w:val="24"/>
        </w:rPr>
        <w:t xml:space="preserve"> </w:t>
      </w:r>
      <w:r>
        <w:rPr>
          <w:sz w:val="24"/>
        </w:rPr>
        <w:t>–if there are specific areas/criteria</w:t>
      </w:r>
    </w:p>
    <w:sectPr w:rsidR="00ED7073" w:rsidRPr="00EC4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5CCE" w14:textId="77777777" w:rsidR="00D00074" w:rsidRDefault="00D00074" w:rsidP="00093794">
      <w:pPr>
        <w:spacing w:after="0" w:line="240" w:lineRule="auto"/>
      </w:pPr>
      <w:r>
        <w:separator/>
      </w:r>
    </w:p>
  </w:endnote>
  <w:endnote w:type="continuationSeparator" w:id="0">
    <w:p w14:paraId="2588B273" w14:textId="77777777" w:rsidR="00D00074" w:rsidRDefault="00D00074" w:rsidP="0009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9A04" w14:textId="77777777" w:rsidR="0099184A" w:rsidRDefault="00991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C81B" w14:textId="77777777" w:rsidR="00093794" w:rsidRDefault="00093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8398" w14:textId="77777777" w:rsidR="0099184A" w:rsidRDefault="00991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F8499" w14:textId="77777777" w:rsidR="00D00074" w:rsidRDefault="00D00074" w:rsidP="00093794">
      <w:pPr>
        <w:spacing w:after="0" w:line="240" w:lineRule="auto"/>
      </w:pPr>
      <w:r>
        <w:separator/>
      </w:r>
    </w:p>
  </w:footnote>
  <w:footnote w:type="continuationSeparator" w:id="0">
    <w:p w14:paraId="45766828" w14:textId="77777777" w:rsidR="00D00074" w:rsidRDefault="00D00074" w:rsidP="0009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7023" w14:textId="77777777" w:rsidR="0099184A" w:rsidRDefault="00991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9673" w14:textId="20D52F74" w:rsidR="001329AE" w:rsidRDefault="001329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9DC6" w14:textId="77777777" w:rsidR="0099184A" w:rsidRDefault="00991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681"/>
    <w:multiLevelType w:val="hybridMultilevel"/>
    <w:tmpl w:val="C6C4E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38666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40E"/>
    <w:multiLevelType w:val="hybridMultilevel"/>
    <w:tmpl w:val="DB283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C62E7F"/>
    <w:multiLevelType w:val="hybridMultilevel"/>
    <w:tmpl w:val="EA0C8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123FF"/>
    <w:multiLevelType w:val="hybridMultilevel"/>
    <w:tmpl w:val="86249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5744B"/>
    <w:multiLevelType w:val="hybridMultilevel"/>
    <w:tmpl w:val="8730B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EC4876"/>
    <w:multiLevelType w:val="hybridMultilevel"/>
    <w:tmpl w:val="6C00C0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5414EB"/>
    <w:multiLevelType w:val="hybridMultilevel"/>
    <w:tmpl w:val="79CCF090"/>
    <w:lvl w:ilvl="0" w:tplc="33742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522629">
    <w:abstractNumId w:val="0"/>
  </w:num>
  <w:num w:numId="2" w16cid:durableId="768696532">
    <w:abstractNumId w:val="5"/>
  </w:num>
  <w:num w:numId="3" w16cid:durableId="999651769">
    <w:abstractNumId w:val="2"/>
  </w:num>
  <w:num w:numId="4" w16cid:durableId="499269550">
    <w:abstractNumId w:val="6"/>
  </w:num>
  <w:num w:numId="5" w16cid:durableId="833103316">
    <w:abstractNumId w:val="3"/>
  </w:num>
  <w:num w:numId="6" w16cid:durableId="740517158">
    <w:abstractNumId w:val="4"/>
  </w:num>
  <w:num w:numId="7" w16cid:durableId="59528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034"/>
    <w:rsid w:val="000323E6"/>
    <w:rsid w:val="000824EF"/>
    <w:rsid w:val="00083A26"/>
    <w:rsid w:val="00093794"/>
    <w:rsid w:val="001269E8"/>
    <w:rsid w:val="001329AE"/>
    <w:rsid w:val="001A233A"/>
    <w:rsid w:val="001B4D67"/>
    <w:rsid w:val="00201034"/>
    <w:rsid w:val="002437A9"/>
    <w:rsid w:val="00263866"/>
    <w:rsid w:val="002D2BFD"/>
    <w:rsid w:val="00347692"/>
    <w:rsid w:val="00377923"/>
    <w:rsid w:val="00407EBB"/>
    <w:rsid w:val="00462956"/>
    <w:rsid w:val="00475CC2"/>
    <w:rsid w:val="0049071F"/>
    <w:rsid w:val="004A1B1B"/>
    <w:rsid w:val="00544976"/>
    <w:rsid w:val="00550D50"/>
    <w:rsid w:val="0058745D"/>
    <w:rsid w:val="00587596"/>
    <w:rsid w:val="005925A2"/>
    <w:rsid w:val="005D6D7E"/>
    <w:rsid w:val="00611BE0"/>
    <w:rsid w:val="00613383"/>
    <w:rsid w:val="006F1468"/>
    <w:rsid w:val="00714E1D"/>
    <w:rsid w:val="00770AA6"/>
    <w:rsid w:val="0077577F"/>
    <w:rsid w:val="007E544A"/>
    <w:rsid w:val="00851619"/>
    <w:rsid w:val="0090405D"/>
    <w:rsid w:val="0099184A"/>
    <w:rsid w:val="009D6549"/>
    <w:rsid w:val="00A62FC0"/>
    <w:rsid w:val="00A769A2"/>
    <w:rsid w:val="00AF4B08"/>
    <w:rsid w:val="00AF7B44"/>
    <w:rsid w:val="00B916CE"/>
    <w:rsid w:val="00BD0F0B"/>
    <w:rsid w:val="00C0424C"/>
    <w:rsid w:val="00C07C35"/>
    <w:rsid w:val="00C54F0C"/>
    <w:rsid w:val="00C72F18"/>
    <w:rsid w:val="00C8290D"/>
    <w:rsid w:val="00C86CDC"/>
    <w:rsid w:val="00CD0431"/>
    <w:rsid w:val="00D00074"/>
    <w:rsid w:val="00D16381"/>
    <w:rsid w:val="00D31E46"/>
    <w:rsid w:val="00D72831"/>
    <w:rsid w:val="00D9629D"/>
    <w:rsid w:val="00E367EB"/>
    <w:rsid w:val="00E40A5C"/>
    <w:rsid w:val="00E61B3C"/>
    <w:rsid w:val="00E67F6B"/>
    <w:rsid w:val="00EC4DE0"/>
    <w:rsid w:val="00EE7D2B"/>
    <w:rsid w:val="00F25E8F"/>
    <w:rsid w:val="00F523C9"/>
    <w:rsid w:val="00F54290"/>
    <w:rsid w:val="00FA15BF"/>
    <w:rsid w:val="00FE4546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7E82"/>
  <w15:docId w15:val="{E28AF4C5-CE9A-45A0-85A7-22C3AA38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3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794"/>
  </w:style>
  <w:style w:type="paragraph" w:styleId="Footer">
    <w:name w:val="footer"/>
    <w:basedOn w:val="Normal"/>
    <w:link w:val="FooterChar"/>
    <w:uiPriority w:val="99"/>
    <w:unhideWhenUsed/>
    <w:rsid w:val="0009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794"/>
  </w:style>
  <w:style w:type="paragraph" w:styleId="BalloonText">
    <w:name w:val="Balloon Text"/>
    <w:basedOn w:val="Normal"/>
    <w:link w:val="BalloonTextChar"/>
    <w:uiPriority w:val="99"/>
    <w:semiHidden/>
    <w:unhideWhenUsed/>
    <w:rsid w:val="0013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Barnabas Health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Halu, Emily e.</dc:creator>
  <cp:lastModifiedBy>jfrey@oxcyon.com</cp:lastModifiedBy>
  <cp:revision>4</cp:revision>
  <dcterms:created xsi:type="dcterms:W3CDTF">2020-09-04T01:56:00Z</dcterms:created>
  <dcterms:modified xsi:type="dcterms:W3CDTF">2025-05-16T19:08:00Z</dcterms:modified>
</cp:coreProperties>
</file>